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75" w:rsidRDefault="00063F75" w:rsidP="00063F7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ИТОГИ</w:t>
      </w:r>
    </w:p>
    <w:p w:rsidR="00063F75" w:rsidRDefault="00063F75" w:rsidP="00ED1677">
      <w:pPr>
        <w:spacing w:line="240" w:lineRule="auto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</w:rPr>
        <w:t>регионального фестиваля-конкурса танцевальной фортепианной музыки «Радуга»</w:t>
      </w:r>
    </w:p>
    <w:tbl>
      <w:tblPr>
        <w:tblStyle w:val="a3"/>
        <w:tblW w:w="9532" w:type="dxa"/>
        <w:tblInd w:w="357" w:type="dxa"/>
        <w:tblLayout w:type="fixed"/>
        <w:tblLook w:val="04A0" w:firstRow="1" w:lastRow="0" w:firstColumn="1" w:lastColumn="0" w:noHBand="0" w:noVBand="1"/>
      </w:tblPr>
      <w:tblGrid>
        <w:gridCol w:w="602"/>
        <w:gridCol w:w="1559"/>
        <w:gridCol w:w="1701"/>
        <w:gridCol w:w="2126"/>
        <w:gridCol w:w="1843"/>
        <w:gridCol w:w="1701"/>
      </w:tblGrid>
      <w:tr w:rsidR="00022651" w:rsidRPr="00063F75" w:rsidTr="00022651">
        <w:tc>
          <w:tcPr>
            <w:tcW w:w="7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1" w:rsidRPr="00063F75" w:rsidRDefault="00063F75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tab/>
            </w:r>
            <w:r w:rsidR="00022651" w:rsidRPr="0006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(соло)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651" w:rsidRDefault="00022651" w:rsidP="00A5421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22651" w:rsidRDefault="00022651" w:rsidP="00A542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2651" w:rsidRPr="00022651" w:rsidRDefault="00022651" w:rsidP="00A542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022651" w:rsidRPr="00063F75" w:rsidTr="00022651">
        <w:trPr>
          <w:trHeight w:val="801"/>
        </w:trPr>
        <w:tc>
          <w:tcPr>
            <w:tcW w:w="60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22651" w:rsidRPr="00063F75" w:rsidRDefault="00022651" w:rsidP="00A542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651" w:rsidRPr="00063F75" w:rsidTr="00022651">
        <w:tc>
          <w:tcPr>
            <w:tcW w:w="7831" w:type="dxa"/>
            <w:gridSpan w:val="5"/>
            <w:tcBorders>
              <w:right w:val="single" w:sz="4" w:space="0" w:color="auto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год обучения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2651" w:rsidRPr="00063F75" w:rsidRDefault="00022651" w:rsidP="00A5421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Гиллок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«Сарабанда» а 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Классен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«Танец обезьянок»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Инсаровна</w:t>
            </w:r>
            <w:proofErr w:type="spellEnd"/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Гладышева Наталья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В.А.Моцарт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«Менуэт»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2. Старинный танец «Контрданс»</w:t>
            </w:r>
            <w:proofErr w:type="gram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переложение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С.Ляховицкой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МБУДО «Детская музыкальная школа № 3»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9E0041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D1677" w:rsidRPr="00063F75" w:rsidTr="00022651">
        <w:trPr>
          <w:trHeight w:val="1352"/>
        </w:trPr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Тазова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Гладышева Наталья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И.Кригер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«Менуэт»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А. Александров «Новогодняя полька»</w:t>
            </w:r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МБУДО «Детская музыкальная школа № 3»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9E0041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Захарова  Надежда  Андреевна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Марина  Андреевна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spacing w:beforeAutospacing="1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«Полька» Л.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Лукомский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Контрданс. «Старинный танец» Переложение 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С.Ляховицкой</w:t>
            </w:r>
            <w:proofErr w:type="spellEnd"/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МБУДО «Детская музыкальная школа № 3»</w:t>
            </w: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 Руслановна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Монзиловна</w:t>
            </w:r>
            <w:proofErr w:type="spellEnd"/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Arial" w:hAnsi="Times New Roman" w:cs="Times New Roman"/>
                <w:sz w:val="24"/>
                <w:szCs w:val="24"/>
              </w:rPr>
              <w:t>Сперонтес</w:t>
            </w:r>
            <w:proofErr w:type="spellEnd"/>
            <w:r w:rsidRPr="00063F7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Менуэт (G-</w:t>
            </w:r>
            <w:proofErr w:type="spellStart"/>
            <w:r w:rsidRPr="00063F75">
              <w:rPr>
                <w:rFonts w:ascii="Times New Roman" w:eastAsia="Arial" w:hAnsi="Times New Roman" w:cs="Times New Roman"/>
                <w:sz w:val="24"/>
                <w:szCs w:val="24"/>
              </w:rPr>
              <w:t>dur</w:t>
            </w:r>
            <w:proofErr w:type="spellEnd"/>
            <w:r w:rsidRPr="00063F75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Arial" w:hAnsi="Times New Roman" w:cs="Times New Roman"/>
                <w:sz w:val="24"/>
                <w:szCs w:val="24"/>
              </w:rPr>
              <w:t>Ю.Слонов</w:t>
            </w:r>
            <w:proofErr w:type="spellEnd"/>
            <w:r w:rsidRPr="00063F7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"Полька" G-</w:t>
            </w:r>
            <w:proofErr w:type="spellStart"/>
            <w:r w:rsidRPr="00063F75">
              <w:rPr>
                <w:rFonts w:ascii="Times New Roman" w:eastAsia="Arial" w:hAnsi="Times New Roman" w:cs="Times New Roman"/>
                <w:sz w:val="24"/>
                <w:szCs w:val="24"/>
              </w:rPr>
              <w:t>dur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МБУДО «Детская музыкальная школа № 3»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79426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Гарашов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Р.Шамсутдинов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«Танец козлят»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Н.Коровицин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«Погоня»</w:t>
            </w:r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«ДШИ№7»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79426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Румия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Малюта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Тамара Владимировна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И.С. Бах «Менуэт»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Ю. Виноградов «Танец клоуна»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МБУДО «Детская музыкальная школа № 3»</w:t>
            </w: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Риана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Жамила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В.Волков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.  «Мазурка»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обр.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Дж</w:t>
            </w:r>
            <w:proofErr w:type="gram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.Ф</w:t>
            </w:r>
            <w:proofErr w:type="gram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айзи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«Башкирский народный танец»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МАУДО «ДШИ №13(т)»</w:t>
            </w: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Рузана</w:t>
            </w:r>
            <w:proofErr w:type="spellEnd"/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Жамила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Старинный танец  «Контрданс»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Л.Лукомский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.  «Полька».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Рачеева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Полька»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А.Салютинская</w:t>
            </w:r>
            <w:proofErr w:type="spellEnd"/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«Полька»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А.Смирнова</w:t>
            </w:r>
            <w:proofErr w:type="spellEnd"/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Жегалова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Полька»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А.Салютинская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«Полька»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А.Смирнова</w:t>
            </w:r>
            <w:proofErr w:type="spellEnd"/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Валишин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«Марш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А.Лукомский</w:t>
            </w:r>
            <w:proofErr w:type="spellEnd"/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«Вальс»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А.Смирнова</w:t>
            </w:r>
            <w:proofErr w:type="spellEnd"/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Дамения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«Марш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Д.Баштейн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«Полька-Янка» И.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Федченкова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«Гавот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И.Витхауэн</w:t>
            </w:r>
            <w:proofErr w:type="spellEnd"/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«Латышский народный танец»  обр. И.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Садреев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Альмир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«Менуэт 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Г.Перселл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«Марш»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Д.Баштейн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03795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«Контрданс-Экосез»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Г.Нейзидлер</w:t>
            </w:r>
            <w:proofErr w:type="spellEnd"/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Татарская плясовая обр. М.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03795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Альсина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Моцарт «Менуэт</w:t>
            </w:r>
            <w:proofErr w:type="gram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«Контрданс» Неизвестный автор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Богдарина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 Моцарт «Менуэт» 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Б. Берлин «Танец обезьянок»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063F7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Марьям </w:t>
            </w:r>
            <w:proofErr w:type="spellStart"/>
            <w:r w:rsidRPr="00063F7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Нурмухаметова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И.С.Бах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«Менуэт»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(ре минор)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Ю.Виноградов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«Танец медвежат»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«ДШИ№7»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2651" w:rsidRDefault="00022651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Вакилова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Кудзоева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Салатовна</w:t>
            </w:r>
            <w:proofErr w:type="spellEnd"/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Ю.Слонов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«Полька»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А.Гедике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«Ригодон»</w:t>
            </w:r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«ДШИ№7»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6C09B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</w:rPr>
              <w:t>Куртымова</w:t>
            </w:r>
            <w:proofErr w:type="spellEnd"/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Агата Константиновна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К.Лонгшамп-Друшкевич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. «Полька»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«Татарская народная плясовая» обр.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М.Музафарова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6C09B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Бирюкова Амалия Сергеевна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К.Лонгшамп-Друшкевич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. «Полька»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. «Маленькая полька»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Милания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Марсилевна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А.Гедике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. «Сарабанда»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Ю.Виноградов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. «Танец клоуна»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Сальманова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Милана Валерьевна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Кудзоева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Салатовна</w:t>
            </w:r>
            <w:proofErr w:type="spellEnd"/>
          </w:p>
          <w:p w:rsidR="00022651" w:rsidRPr="00063F75" w:rsidRDefault="00022651" w:rsidP="00022651">
            <w:pPr>
              <w:widowControl w:val="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Сперонтес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Менуэт,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Н.Торопова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«Вальс»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«ДШИ№7»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7831" w:type="dxa"/>
            <w:gridSpan w:val="5"/>
            <w:tcBorders>
              <w:right w:val="single" w:sz="4" w:space="0" w:color="auto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3-5 год обучения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2651" w:rsidRPr="00063F75" w:rsidRDefault="00022651" w:rsidP="00A5421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Трубчик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Арианна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Л. Бетховен Экосез»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Еникеев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«Вальс»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Минегалиева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Амина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Ахметхановой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Гульнара </w:t>
            </w: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Ислахтиновна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И.Стрибогг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«Вальс петушков»</w:t>
            </w:r>
          </w:p>
          <w:p w:rsidR="00022651" w:rsidRPr="00063F75" w:rsidRDefault="00022651" w:rsidP="00022651">
            <w:pPr>
              <w:widowControl w:val="0"/>
              <w:shd w:val="clear" w:color="auto" w:fill="FFFFFF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В.Коровицын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 «Польк</w:t>
            </w:r>
            <w:proofErr w:type="gramStart"/>
            <w:r w:rsidRPr="00063F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а-</w:t>
            </w:r>
            <w:proofErr w:type="gramEnd"/>
            <w:r w:rsidRPr="00063F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Деревянные башмачки»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Ахметова </w:t>
            </w: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Аделя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Ахметхановой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Гульнара </w:t>
            </w: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Ислахтиновна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Д.Кабалевский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«Клоуны»</w:t>
            </w:r>
          </w:p>
          <w:p w:rsidR="00022651" w:rsidRPr="00063F75" w:rsidRDefault="00022651" w:rsidP="00022651">
            <w:pPr>
              <w:widowControl w:val="0"/>
              <w:shd w:val="clear" w:color="auto" w:fill="FFFFFF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Жерар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Меньюр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«Испанский танец»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rPr>
          <w:trHeight w:val="920"/>
        </w:trPr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Кирпу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Наталья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«Полька» М. </w:t>
            </w: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Сидрер</w:t>
            </w:r>
            <w:proofErr w:type="spellEnd"/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«Вальс» С. </w:t>
            </w: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Майкапар</w:t>
            </w:r>
            <w:proofErr w:type="spellEnd"/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Воронец Жанна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Остин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«Танец эльфа»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Н. Торопова «Полька»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«ДШИ№7»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Белькова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Хамитова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Жамила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Хурсандовна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И.Беркович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«Танец»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К.</w:t>
            </w:r>
            <w:proofErr w:type="gram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Нефе</w:t>
            </w:r>
            <w:proofErr w:type="spellEnd"/>
            <w:proofErr w:type="gram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«Старинный танец»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Жамила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Обр.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Е.Мейлих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. «Чешский танец»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«Менуэт» </w:t>
            </w:r>
            <w:proofErr w:type="gram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63F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Галимова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Арифа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Султанова Ольга Петровна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Н.Смирнова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"Веселая Полька"</w:t>
            </w:r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</w:rPr>
              <w:br/>
            </w:r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"Латышский народный танец"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Дубовая Таня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Султанова Ольга Петровна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А.Гедике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"Ригодон"</w:t>
            </w:r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</w:rPr>
              <w:br/>
            </w: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Ю.Слонов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"Веселая игра"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Тимергалеева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И.С.Бах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«Менуэт»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М.Глинка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«Полька»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Ясмина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Энзе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Сарваровна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«Полька»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Н.Лукомский</w:t>
            </w:r>
            <w:proofErr w:type="spellEnd"/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«Плясовая татарская» обр.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М.Музафарова</w:t>
            </w:r>
            <w:proofErr w:type="spellEnd"/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Кураева Софья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Сарабанда»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«Полька»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А.Лукомский</w:t>
            </w:r>
            <w:proofErr w:type="spellEnd"/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«Танец с обручем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Укр</w:t>
            </w:r>
            <w:proofErr w:type="gram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ар.т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«Вальс»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А.Смирнова</w:t>
            </w:r>
            <w:proofErr w:type="spellEnd"/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Марш гусей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П.Петерсен</w:t>
            </w:r>
            <w:proofErr w:type="spellEnd"/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«Куранта»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Ф.Каттинг</w:t>
            </w:r>
            <w:proofErr w:type="spellEnd"/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Амина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Менуэт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И.С.Бах</w:t>
            </w:r>
            <w:proofErr w:type="spellEnd"/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«Танец лисичек»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З.Муштари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367BE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Габдуллина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Менуэт 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»А. Моцарт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«Куранта»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Ф.Каттинг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367BE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6C64FC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64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Елизавета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Менуэт 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И.С.Бах</w:t>
            </w:r>
            <w:proofErr w:type="spellEnd"/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«Вальс»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К.Черни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F94C7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94C7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6C64FC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64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Хайбуллова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Виктория Геннадьевна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Нурмухаметова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И.С.Бах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«Полонез» (соль минор)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В.Гиллок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«Фиеста»</w:t>
            </w:r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«ДШИ№7»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F94C7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94C7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6C64FC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Ахметова Инесса 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Евгеньевна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Кошечкина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В.А.Моцарт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«Менуэт»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А.Александров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«Новогодняя полька»</w:t>
            </w:r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МАУДО «ДМШ №5»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557B5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6C64FC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6C64F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Муратова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Зилия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Кудзоева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Салатовна</w:t>
            </w:r>
            <w:proofErr w:type="spellEnd"/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shd w:val="clear" w:color="auto" w:fill="FFFFFF"/>
              <w:jc w:val="left"/>
              <w:rPr>
                <w:rFonts w:eastAsiaTheme="minorEastAsi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А.Жилинский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«Латвийская народная полька»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И.Беркович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«Вальс»</w:t>
            </w:r>
          </w:p>
          <w:p w:rsidR="00ED1677" w:rsidRPr="00063F75" w:rsidRDefault="00ED1677" w:rsidP="00022651">
            <w:pPr>
              <w:widowControl w:val="0"/>
              <w:shd w:val="clear" w:color="auto" w:fill="FFFFFF"/>
              <w:jc w:val="left"/>
              <w:rPr>
                <w:rFonts w:eastAsiaTheme="minorEastAsi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«ДШИ№7»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557B5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7831" w:type="dxa"/>
            <w:gridSpan w:val="5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5-7 год обучения</w:t>
            </w:r>
          </w:p>
        </w:tc>
        <w:tc>
          <w:tcPr>
            <w:tcW w:w="1701" w:type="dxa"/>
          </w:tcPr>
          <w:p w:rsidR="00022651" w:rsidRPr="00063F75" w:rsidRDefault="00022651" w:rsidP="00A5421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Пономарева Арина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Т.Максимов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«Танец»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Л.Шаминад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«Прелюдия»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«ДШИ№7»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Мухаметдинов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Р.Шаминад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«Тарантелла»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Н.Фреде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«Танец Гномов»</w:t>
            </w:r>
          </w:p>
        </w:tc>
        <w:tc>
          <w:tcPr>
            <w:tcW w:w="1843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6C64FC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Азалина</w:t>
            </w:r>
            <w:proofErr w:type="spellEnd"/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И.С.Бах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«Бурре»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Максимов «Прелюдия»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2651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22651" w:rsidRPr="00063F75" w:rsidTr="00022651">
        <w:tc>
          <w:tcPr>
            <w:tcW w:w="7831" w:type="dxa"/>
            <w:gridSpan w:val="5"/>
            <w:tcBorders>
              <w:right w:val="single" w:sz="4" w:space="0" w:color="auto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Учащиеся </w:t>
            </w:r>
            <w:proofErr w:type="spellStart"/>
            <w:r w:rsidRPr="0006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ССУЗов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2651" w:rsidRPr="00063F75" w:rsidRDefault="00022651" w:rsidP="00A5421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22651" w:rsidRPr="00063F75" w:rsidTr="00022651">
        <w:tc>
          <w:tcPr>
            <w:tcW w:w="602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!Иллюстратор Самарин Рауль</w:t>
            </w:r>
          </w:p>
        </w:tc>
        <w:tc>
          <w:tcPr>
            <w:tcW w:w="1701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Осипова Маргарита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Девяшина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Элла Юрьевна</w:t>
            </w:r>
          </w:p>
        </w:tc>
        <w:tc>
          <w:tcPr>
            <w:tcW w:w="2126" w:type="dxa"/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«Танец»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Р.Щедрин</w:t>
            </w:r>
            <w:proofErr w:type="spellEnd"/>
          </w:p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«Вальс - Каждый вечер»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Р.Еникеев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2651" w:rsidRPr="00063F75" w:rsidRDefault="00A54210" w:rsidP="00A54210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22651" w:rsidRPr="00063F75" w:rsidTr="00022651">
        <w:tc>
          <w:tcPr>
            <w:tcW w:w="7831" w:type="dxa"/>
            <w:gridSpan w:val="5"/>
            <w:tcBorders>
              <w:right w:val="single" w:sz="4" w:space="0" w:color="auto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(ансамбли)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2651" w:rsidRPr="00063F75" w:rsidRDefault="00022651" w:rsidP="00A5421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22651" w:rsidRPr="00063F75" w:rsidTr="00022651">
        <w:tc>
          <w:tcPr>
            <w:tcW w:w="7831" w:type="dxa"/>
            <w:gridSpan w:val="5"/>
            <w:tcBorders>
              <w:right w:val="single" w:sz="4" w:space="0" w:color="auto"/>
            </w:tcBorders>
          </w:tcPr>
          <w:p w:rsidR="00022651" w:rsidRPr="00063F75" w:rsidRDefault="00022651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 обучения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2651" w:rsidRPr="00063F75" w:rsidRDefault="00022651" w:rsidP="00A5421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Асель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Фахруллина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Л.Бетховен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. «Немецкий танец»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И.Байтиряк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. «Деревенский танец»</w:t>
            </w:r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0668A7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Аханова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Дарья,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Заянова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Светлана Вячеславовна</w:t>
            </w: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Л.Моцарт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«Менуэт» (Переложение для ансамбля Куликова С.В.) Ретро-твист «Попурри»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В.Купревич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«Пингвины»,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Х.Миягава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 моря» (Переложение Куликова С.В.)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1677" w:rsidRDefault="00ED1677" w:rsidP="00A54210">
            <w:pPr>
              <w:jc w:val="center"/>
            </w:pPr>
            <w:r w:rsidRPr="000668A7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D1677" w:rsidRPr="00063F75" w:rsidTr="00022651">
        <w:tc>
          <w:tcPr>
            <w:tcW w:w="7831" w:type="dxa"/>
            <w:gridSpan w:val="5"/>
            <w:tcBorders>
              <w:right w:val="single" w:sz="4" w:space="0" w:color="auto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(соло) Преподаватели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1677" w:rsidRPr="00063F75" w:rsidRDefault="00ED1677" w:rsidP="00A5421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1677" w:rsidRPr="00063F75" w:rsidRDefault="00ED1677" w:rsidP="00A54210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677" w:rsidRPr="00063F75" w:rsidTr="00022651">
        <w:tc>
          <w:tcPr>
            <w:tcW w:w="7831" w:type="dxa"/>
            <w:gridSpan w:val="5"/>
            <w:tcBorders>
              <w:right w:val="single" w:sz="4" w:space="0" w:color="auto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(ансамбли) Преподаватели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1677" w:rsidRPr="00063F75" w:rsidRDefault="00ED1677" w:rsidP="00A5421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Ермакова Ирина Андреевна, Шило Марина Александровна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Сергей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Халаимов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«Школьный вальс»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«ДМШ №5»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D1677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Титова И.Н.-   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«Танго»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Карлос Гардель</w:t>
            </w:r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«ДШИ№7»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9A6103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Ахметханова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Гульнара </w:t>
            </w: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Ислахтиновна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,</w:t>
            </w:r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</w:rPr>
              <w:br/>
            </w: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Сальмина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Ксения </w:t>
            </w: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павловна</w:t>
            </w:r>
            <w:proofErr w:type="spellEnd"/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Карлсон</w:t>
            </w:r>
            <w:proofErr w:type="spellEnd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концертная пьеса»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Ю. </w:t>
            </w:r>
            <w:proofErr w:type="spellStart"/>
            <w:r w:rsidRPr="00063F75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Весняк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9A6103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Ивановна,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Обручнткова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Сергеевна, Савина Ирина Петровна, Ильшат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Марахонько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Николаевна, Спиридонов Виктор Петрович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«Кубинский танец»</w:t>
            </w:r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Pr="006C64FC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64FC">
              <w:rPr>
                <w:rFonts w:ascii="Times New Roman" w:hAnsi="Times New Roman" w:cs="Times New Roman"/>
                <w:bCs/>
                <w:sz w:val="24"/>
                <w:szCs w:val="24"/>
              </w:rPr>
              <w:t>ГРАН-ПРИ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Ивановна, Резчикова Людмила Витальевна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«Блестящий 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Галоп»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О.Губерт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Ивановна, Султанова Ольга Петровна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Полька»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А.Смирнова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Ивановна, 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Маликова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«Татарская народная плясовая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Ф.Яруллин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E007D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07D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Ивановна,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«Галоп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О.Гобберт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E007D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007D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Ивановна,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Нияра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Нурматовна</w:t>
            </w:r>
            <w:proofErr w:type="spellEnd"/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«Буги-Буги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И.Шмитц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Ивановна,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Султанова Ольга Петровна,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Обручникова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Танго»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063F7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А.Пиццолли</w:t>
            </w:r>
            <w:proofErr w:type="spellEnd"/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BA4A2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4A2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Кольцова Елена Сергеевна,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Луговая Татьяна Геннадьевна,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Ильюшкина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Витальевна,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Помазкина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Лукьяновна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А.Лепин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Пасодобль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к/ф «</w:t>
            </w:r>
            <w:proofErr w:type="gram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Карнавальная</w:t>
            </w:r>
            <w:proofErr w:type="gram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ночь» (свободная обработка для 2 ф-но в 8 рук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С.Назарова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3F7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\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«ДШИ№7»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BA4A2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4A2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Козук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Александровна,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Рудзит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Викторовна,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Старцева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Илдаровна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Нурмухамет</w:t>
            </w:r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ова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 Чайковский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Вальс из балета «Спящая красавица»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 ДО «ДШИ№7»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1677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D1677" w:rsidRPr="00063F75" w:rsidTr="00022651">
        <w:tc>
          <w:tcPr>
            <w:tcW w:w="602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59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Гульнара </w:t>
            </w: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Фависовна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eastAsiaTheme="minorEastAsia"/>
                <w:color w:val="000000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Фомина Ирина Валентиновна</w:t>
            </w:r>
          </w:p>
        </w:tc>
        <w:tc>
          <w:tcPr>
            <w:tcW w:w="1701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П.Тодоровский</w:t>
            </w:r>
            <w:proofErr w:type="spell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«Танцующие </w:t>
            </w:r>
            <w:proofErr w:type="gram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клавиши</w:t>
            </w:r>
            <w:proofErr w:type="gram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» из к/ф «</w:t>
            </w:r>
            <w:proofErr w:type="gramStart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Какая</w:t>
            </w:r>
            <w:proofErr w:type="gramEnd"/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чудная игра»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«ДМШ №5»</w:t>
            </w:r>
          </w:p>
        </w:tc>
        <w:tc>
          <w:tcPr>
            <w:tcW w:w="1701" w:type="dxa"/>
          </w:tcPr>
          <w:p w:rsidR="00ED1677" w:rsidRDefault="00ED1677" w:rsidP="00A54210">
            <w:pPr>
              <w:jc w:val="center"/>
            </w:pPr>
            <w:r w:rsidRPr="0048578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D1677" w:rsidRPr="00063F75" w:rsidTr="00022651">
        <w:tc>
          <w:tcPr>
            <w:tcW w:w="602" w:type="dxa"/>
            <w:tcBorders>
              <w:top w:val="nil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Алексанжрова</w:t>
            </w:r>
            <w:proofErr w:type="spellEnd"/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Татьяна Викторовна,</w:t>
            </w:r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Михайлова Ирина Васильевна</w:t>
            </w:r>
          </w:p>
        </w:tc>
        <w:tc>
          <w:tcPr>
            <w:tcW w:w="1701" w:type="dxa"/>
            <w:tcBorders>
              <w:top w:val="nil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«Вальс» из Балета «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Гаяне</w:t>
            </w:r>
            <w:proofErr w:type="spellEnd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А.Хачатурян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  <w:tcBorders>
              <w:top w:val="nil"/>
            </w:tcBorders>
          </w:tcPr>
          <w:p w:rsidR="00ED1677" w:rsidRDefault="00ED1677" w:rsidP="00A54210">
            <w:pPr>
              <w:jc w:val="center"/>
            </w:pPr>
            <w:r w:rsidRPr="0048578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D1677" w:rsidRPr="00063F75" w:rsidTr="00022651">
        <w:tc>
          <w:tcPr>
            <w:tcW w:w="602" w:type="dxa"/>
            <w:tcBorders>
              <w:top w:val="nil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Бакшандаева</w:t>
            </w:r>
            <w:proofErr w:type="spellEnd"/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Деомидовна</w:t>
            </w:r>
            <w:proofErr w:type="spellEnd"/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Кирпу</w:t>
            </w:r>
            <w:proofErr w:type="spellEnd"/>
            <w:r w:rsidRPr="00063F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1701" w:type="dxa"/>
            <w:tcBorders>
              <w:top w:val="nil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«Вальс» </w:t>
            </w:r>
            <w:proofErr w:type="spellStart"/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И.Штраус</w:t>
            </w:r>
            <w:proofErr w:type="spellEnd"/>
          </w:p>
          <w:p w:rsidR="00ED1677" w:rsidRPr="00063F75" w:rsidRDefault="00ED1677" w:rsidP="00022651">
            <w:pPr>
              <w:widowControl w:val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D1677" w:rsidRPr="00063F75" w:rsidRDefault="00ED1677" w:rsidP="00022651">
            <w:pPr>
              <w:widowControl w:val="0"/>
              <w:jc w:val="left"/>
              <w:rPr>
                <w:rFonts w:eastAsia="Calibri"/>
              </w:rPr>
            </w:pPr>
            <w:r w:rsidRPr="00063F75">
              <w:rPr>
                <w:rFonts w:ascii="Times New Roman" w:eastAsia="Calibri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1701" w:type="dxa"/>
            <w:tcBorders>
              <w:top w:val="nil"/>
            </w:tcBorders>
          </w:tcPr>
          <w:p w:rsidR="00ED1677" w:rsidRDefault="00ED1677" w:rsidP="00A54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063F75" w:rsidRDefault="00063F75" w:rsidP="00063F75">
      <w:pPr>
        <w:tabs>
          <w:tab w:val="left" w:pos="1125"/>
        </w:tabs>
        <w:rPr>
          <w:lang w:val="en-US"/>
        </w:rPr>
      </w:pPr>
    </w:p>
    <w:p w:rsidR="00676EB6" w:rsidRPr="00676EB6" w:rsidRDefault="00676EB6" w:rsidP="00063F75">
      <w:pPr>
        <w:tabs>
          <w:tab w:val="left" w:pos="1125"/>
        </w:tabs>
        <w:rPr>
          <w:rFonts w:ascii="Times New Roman" w:hAnsi="Times New Roman" w:cs="Times New Roman"/>
          <w:b/>
          <w:sz w:val="24"/>
          <w:szCs w:val="24"/>
        </w:rPr>
      </w:pPr>
      <w:r w:rsidRPr="00676EB6">
        <w:rPr>
          <w:rFonts w:ascii="Times New Roman" w:hAnsi="Times New Roman" w:cs="Times New Roman"/>
          <w:b/>
          <w:sz w:val="24"/>
          <w:szCs w:val="24"/>
        </w:rPr>
        <w:t xml:space="preserve">Специальные дипломы:  </w:t>
      </w:r>
    </w:p>
    <w:p w:rsidR="00676EB6" w:rsidRPr="00676EB6" w:rsidRDefault="00676EB6" w:rsidP="00676EB6">
      <w:pPr>
        <w:suppressAutoHyphens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Диплом  </w:t>
      </w:r>
      <w:r w:rsidRPr="00676E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«Н</w:t>
      </w:r>
      <w:r w:rsidRPr="00676EB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адежд</w:t>
      </w:r>
      <w:r w:rsidRPr="00676EB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а»</w:t>
      </w:r>
      <w:r w:rsidRPr="00676EB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Рачеева</w:t>
      </w:r>
      <w:proofErr w:type="spellEnd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Софья - преподаватель </w:t>
      </w:r>
      <w:proofErr w:type="spellStart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Кирпу</w:t>
      </w:r>
      <w:proofErr w:type="spellEnd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лия</w:t>
      </w:r>
      <w:proofErr w:type="spellEnd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Ивановна</w:t>
      </w:r>
    </w:p>
    <w:p w:rsidR="00676EB6" w:rsidRPr="00676EB6" w:rsidRDefault="00676EB6" w:rsidP="00676EB6">
      <w:pPr>
        <w:suppressAutoHyphens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Диплом</w:t>
      </w:r>
      <w:r w:rsidRPr="00676EB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«З</w:t>
      </w:r>
      <w:r w:rsidRPr="00676EB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 самое выразительное исполнение пьесы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»</w:t>
      </w:r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Салихзянова</w:t>
      </w:r>
      <w:proofErr w:type="spellEnd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Маргарита  </w:t>
      </w:r>
      <w:proofErr w:type="gramStart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</w:t>
      </w:r>
      <w:proofErr w:type="gramEnd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реподаватель Александрова Татьяна Викторовна</w:t>
      </w:r>
    </w:p>
    <w:p w:rsidR="00676EB6" w:rsidRPr="00676EB6" w:rsidRDefault="00676EB6" w:rsidP="00676EB6">
      <w:pPr>
        <w:suppressAutoHyphens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Диплом </w:t>
      </w:r>
      <w:r w:rsidRPr="00676E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«З</w:t>
      </w:r>
      <w:r w:rsidRPr="00676EB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 лучш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ее</w:t>
      </w:r>
      <w:r w:rsidRPr="00676EB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исполнение </w:t>
      </w:r>
      <w:r w:rsidRPr="00676EB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менуэт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а»</w:t>
      </w:r>
      <w:r w:rsidRPr="00676EB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Шарафутдинова</w:t>
      </w:r>
      <w:proofErr w:type="spellEnd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Марьям — преподаватель </w:t>
      </w:r>
      <w:proofErr w:type="spellStart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Нурмухаметова</w:t>
      </w:r>
      <w:proofErr w:type="spellEnd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Айгуль</w:t>
      </w:r>
      <w:proofErr w:type="spellEnd"/>
      <w:r w:rsidRPr="00676E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Муратовна</w:t>
      </w:r>
    </w:p>
    <w:p w:rsidR="00676EB6" w:rsidRPr="00676EB6" w:rsidRDefault="00676EB6" w:rsidP="00676EB6">
      <w:pPr>
        <w:suppressAutoHyphens/>
        <w:rPr>
          <w:rFonts w:eastAsiaTheme="minorEastAsia"/>
          <w:lang w:eastAsia="ru-RU"/>
        </w:rPr>
      </w:pPr>
      <w:bookmarkStart w:id="0" w:name="_GoBack"/>
      <w:bookmarkEnd w:id="0"/>
    </w:p>
    <w:p w:rsidR="00676EB6" w:rsidRPr="00676EB6" w:rsidRDefault="00676EB6" w:rsidP="00676EB6"/>
    <w:sectPr w:rsidR="00676EB6" w:rsidRPr="0067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75"/>
    <w:rsid w:val="00022651"/>
    <w:rsid w:val="00063F75"/>
    <w:rsid w:val="003738D8"/>
    <w:rsid w:val="00676EB6"/>
    <w:rsid w:val="006C64FC"/>
    <w:rsid w:val="00797EEB"/>
    <w:rsid w:val="00A54210"/>
    <w:rsid w:val="00E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F75"/>
    <w:pPr>
      <w:suppressAutoHyphens/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F75"/>
    <w:pPr>
      <w:suppressAutoHyphens/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2021-12-21T07:04:00Z</dcterms:created>
  <dcterms:modified xsi:type="dcterms:W3CDTF">2021-12-21T09:33:00Z</dcterms:modified>
</cp:coreProperties>
</file>